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C2" w:rsidRDefault="00066176" w:rsidP="000661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</w:p>
    <w:p w:rsidR="00066176" w:rsidRDefault="00066176" w:rsidP="000661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przedsiębiorcy/imię i nazwisko</w:t>
      </w:r>
      <w:r w:rsidR="00501DA6">
        <w:rPr>
          <w:rFonts w:ascii="Arial" w:hAnsi="Arial" w:cs="Arial"/>
          <w:sz w:val="20"/>
          <w:szCs w:val="20"/>
        </w:rPr>
        <w:tab/>
      </w:r>
      <w:r w:rsidR="00501DA6">
        <w:rPr>
          <w:rFonts w:ascii="Arial" w:hAnsi="Arial" w:cs="Arial"/>
          <w:sz w:val="20"/>
          <w:szCs w:val="20"/>
        </w:rPr>
        <w:tab/>
      </w:r>
      <w:r w:rsidR="00501DA6">
        <w:rPr>
          <w:rFonts w:ascii="Arial" w:hAnsi="Arial" w:cs="Arial"/>
          <w:sz w:val="20"/>
          <w:szCs w:val="20"/>
        </w:rPr>
        <w:tab/>
      </w:r>
      <w:r w:rsidR="00501DA6">
        <w:rPr>
          <w:rFonts w:ascii="Arial" w:hAnsi="Arial" w:cs="Arial"/>
          <w:sz w:val="20"/>
          <w:szCs w:val="20"/>
        </w:rPr>
        <w:tab/>
      </w:r>
      <w:r w:rsidR="00501DA6">
        <w:rPr>
          <w:rFonts w:ascii="Arial" w:hAnsi="Arial" w:cs="Arial"/>
          <w:sz w:val="20"/>
          <w:szCs w:val="20"/>
        </w:rPr>
        <w:tab/>
      </w:r>
      <w:r w:rsidR="00501DA6">
        <w:rPr>
          <w:rFonts w:ascii="Arial" w:hAnsi="Arial" w:cs="Arial"/>
          <w:sz w:val="20"/>
          <w:szCs w:val="20"/>
        </w:rPr>
        <w:tab/>
        <w:t>Data</w:t>
      </w:r>
    </w:p>
    <w:p w:rsidR="00066176" w:rsidRDefault="00066176" w:rsidP="0006617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66176" w:rsidRDefault="00066176" w:rsidP="000661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066176" w:rsidRDefault="00066176" w:rsidP="000661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</w:t>
      </w:r>
    </w:p>
    <w:p w:rsidR="00066176" w:rsidRDefault="00066176" w:rsidP="0006617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66176" w:rsidRDefault="00066176" w:rsidP="0006617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66176" w:rsidRPr="002929AB" w:rsidRDefault="00066176" w:rsidP="0006617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29AB">
        <w:rPr>
          <w:rFonts w:ascii="Arial" w:hAnsi="Arial" w:cs="Arial"/>
          <w:b/>
          <w:sz w:val="20"/>
          <w:szCs w:val="20"/>
        </w:rPr>
        <w:t>PEŁNOMOCNICTWO</w:t>
      </w:r>
    </w:p>
    <w:p w:rsidR="00066176" w:rsidRDefault="00066176" w:rsidP="0006617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66176" w:rsidRDefault="00066176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pełnomocnictwa …………………………………………, dane kontaktowe do doręczeń (np. adres, adres elektroniczny)  …………………… do składania w moim imieniu oświadczeń woli w sprawach o </w:t>
      </w:r>
      <w:r>
        <w:rPr>
          <w:rFonts w:ascii="Arial" w:hAnsi="Arial" w:cs="Arial"/>
          <w:color w:val="000000"/>
          <w:sz w:val="20"/>
          <w:szCs w:val="20"/>
        </w:rPr>
        <w:t>dofinansowanie</w:t>
      </w:r>
      <w:r w:rsidRPr="00DA5C9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przedsiębiorcy </w:t>
      </w:r>
      <w:r w:rsidRPr="00DA5C92">
        <w:rPr>
          <w:rFonts w:ascii="Arial" w:hAnsi="Arial" w:cs="Arial"/>
          <w:color w:val="000000"/>
          <w:sz w:val="20"/>
          <w:szCs w:val="20"/>
        </w:rPr>
        <w:t>części kosztów wynagrodzeń pracowników oraz należnych od tych wynagrodzeń składek na ubezpieczenia społeczne w przypadku spadku obrotów gospodarczych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5C92">
        <w:rPr>
          <w:rFonts w:ascii="Arial" w:hAnsi="Arial" w:cs="Arial"/>
          <w:color w:val="000000"/>
          <w:sz w:val="20"/>
          <w:szCs w:val="20"/>
        </w:rPr>
        <w:t>następstwie wystąpienia COVID-19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66176" w:rsidRDefault="00066176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66176" w:rsidRDefault="00066176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</w:t>
      </w:r>
    </w:p>
    <w:p w:rsidR="00066176" w:rsidRDefault="00066176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9745A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odpis</w:t>
      </w:r>
    </w:p>
    <w:p w:rsidR="00A9745A" w:rsidRDefault="00A9745A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0661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85515" w:rsidRPr="00066176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85515" w:rsidRPr="0006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6"/>
    <w:rsid w:val="00066176"/>
    <w:rsid w:val="000F18C2"/>
    <w:rsid w:val="002929AB"/>
    <w:rsid w:val="005018DB"/>
    <w:rsid w:val="00501DA6"/>
    <w:rsid w:val="00785515"/>
    <w:rsid w:val="00A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49660-F170-481F-8A18-48A5DFB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Wilczynska</dc:creator>
  <cp:keywords/>
  <dc:description/>
  <cp:lastModifiedBy>Kinga Wilczynska</cp:lastModifiedBy>
  <cp:revision>2</cp:revision>
  <dcterms:created xsi:type="dcterms:W3CDTF">2020-04-24T09:26:00Z</dcterms:created>
  <dcterms:modified xsi:type="dcterms:W3CDTF">2020-04-24T09:26:00Z</dcterms:modified>
</cp:coreProperties>
</file>