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przedsiębiorcy/imię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Pr="002929AB" w:rsidRDefault="00A9745A" w:rsidP="00A974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A9745A" w:rsidRDefault="00A9745A" w:rsidP="00A974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o udzielenie jednorazowo </w:t>
      </w:r>
      <w:r w:rsidR="00FB4A2D">
        <w:rPr>
          <w:rFonts w:ascii="Arial" w:hAnsi="Arial" w:cs="Arial"/>
          <w:color w:val="000000"/>
          <w:sz w:val="20"/>
          <w:szCs w:val="20"/>
        </w:rPr>
        <w:t>dotacji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 ze środków Funduszu Pracy na pokrycie bieżących kosztów prowadzenia działalności gospodarczej mikroprzedsiębiorcy</w:t>
      </w:r>
      <w:r w:rsidR="00FB4A2D">
        <w:rPr>
          <w:rFonts w:ascii="Arial" w:hAnsi="Arial" w:cs="Arial"/>
          <w:color w:val="000000"/>
          <w:sz w:val="20"/>
          <w:szCs w:val="20"/>
        </w:rPr>
        <w:t xml:space="preserve"> i małego przedsiębiorcy.</w:t>
      </w: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A9745A" w:rsidRPr="00066176" w:rsidRDefault="00A9745A" w:rsidP="00A97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</w:t>
      </w:r>
    </w:p>
    <w:p w:rsidR="00A9745A" w:rsidRDefault="00A9745A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6"/>
    <w:rsid w:val="00066176"/>
    <w:rsid w:val="000F18C2"/>
    <w:rsid w:val="002929AB"/>
    <w:rsid w:val="003971D4"/>
    <w:rsid w:val="00501DA6"/>
    <w:rsid w:val="005A1DC6"/>
    <w:rsid w:val="00785515"/>
    <w:rsid w:val="008603EC"/>
    <w:rsid w:val="00981D3F"/>
    <w:rsid w:val="00A9745A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Wilczynska</dc:creator>
  <cp:lastModifiedBy>Grzegorz Fryz</cp:lastModifiedBy>
  <cp:revision>2</cp:revision>
  <cp:lastPrinted>2020-12-21T07:09:00Z</cp:lastPrinted>
  <dcterms:created xsi:type="dcterms:W3CDTF">2020-12-21T07:33:00Z</dcterms:created>
  <dcterms:modified xsi:type="dcterms:W3CDTF">2020-12-21T07:33:00Z</dcterms:modified>
</cp:coreProperties>
</file>